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20C4" w14:textId="77777777" w:rsidR="00283876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</w:pPr>
      <w:r>
        <w:rPr>
          <w:noProof/>
          <w:lang w:val="en-AU" w:eastAsia="en-AU"/>
        </w:rPr>
        <w:drawing>
          <wp:inline distT="0" distB="0" distL="0" distR="0" wp14:anchorId="191FF5FE" wp14:editId="36325E22">
            <wp:extent cx="1898523" cy="1438275"/>
            <wp:effectExtent l="0" t="0" r="6985" b="0"/>
            <wp:docPr id="1" name="Picture 1" descr="Mackay Rod &amp; 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kay Rod &amp; Custo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10" cy="144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7B06D" w14:textId="77777777" w:rsidR="00283876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2C65B921" w14:textId="77777777" w:rsidR="002E36E8" w:rsidRDefault="002E36E8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557BF2BD" w14:textId="14EFF9A0" w:rsidR="002E36E8" w:rsidRDefault="002E36E8" w:rsidP="002E36E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b/>
          <w:i/>
          <w:sz w:val="28"/>
          <w:szCs w:val="28"/>
          <w:u w:val="single"/>
        </w:rPr>
      </w:pPr>
      <w:r w:rsidRPr="002E36E8">
        <w:rPr>
          <w:b/>
          <w:i/>
          <w:sz w:val="28"/>
          <w:szCs w:val="28"/>
          <w:u w:val="single"/>
        </w:rPr>
        <w:t>ANNUAL GENERAL MEETING</w:t>
      </w:r>
    </w:p>
    <w:p w14:paraId="40823FE9" w14:textId="77777777" w:rsidR="002E36E8" w:rsidRPr="002E36E8" w:rsidRDefault="002E36E8" w:rsidP="002E36E8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b/>
          <w:i/>
          <w:sz w:val="28"/>
          <w:szCs w:val="28"/>
          <w:u w:val="single"/>
        </w:rPr>
      </w:pPr>
    </w:p>
    <w:p w14:paraId="09A80045" w14:textId="1D822D5E" w:rsidR="00283876" w:rsidRPr="002D3890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 w:rsidRPr="002D3890">
        <w:rPr>
          <w:b/>
          <w:sz w:val="22"/>
          <w:szCs w:val="22"/>
          <w:u w:val="single"/>
        </w:rPr>
        <w:t>OPENED</w:t>
      </w:r>
    </w:p>
    <w:p w14:paraId="0D1F132A" w14:textId="77777777" w:rsidR="007B5912" w:rsidRDefault="007B5912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7C2ED94B" w14:textId="1ADD80E3" w:rsidR="00283876" w:rsidRDefault="00890EE0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Saturday </w:t>
      </w:r>
      <w:r w:rsidR="00806E61">
        <w:rPr>
          <w:sz w:val="22"/>
          <w:szCs w:val="22"/>
        </w:rPr>
        <w:t>4</w:t>
      </w:r>
      <w:r w:rsidRPr="00890EE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December </w:t>
      </w:r>
      <w:r w:rsidR="00C25C22">
        <w:rPr>
          <w:sz w:val="22"/>
          <w:szCs w:val="22"/>
        </w:rPr>
        <w:t>20</w:t>
      </w:r>
      <w:r w:rsidR="0031040F">
        <w:rPr>
          <w:sz w:val="22"/>
          <w:szCs w:val="22"/>
        </w:rPr>
        <w:t>2</w:t>
      </w:r>
      <w:r w:rsidR="00806E61">
        <w:rPr>
          <w:sz w:val="22"/>
          <w:szCs w:val="22"/>
        </w:rPr>
        <w:t>1</w:t>
      </w:r>
      <w:r w:rsidR="00433B30">
        <w:rPr>
          <w:sz w:val="22"/>
          <w:szCs w:val="22"/>
        </w:rPr>
        <w:t xml:space="preserve"> </w:t>
      </w:r>
      <w:r w:rsidR="008256CA">
        <w:rPr>
          <w:sz w:val="22"/>
          <w:szCs w:val="22"/>
        </w:rPr>
        <w:t xml:space="preserve">at </w:t>
      </w:r>
      <w:r w:rsidR="005E5D4D">
        <w:rPr>
          <w:sz w:val="22"/>
          <w:szCs w:val="22"/>
        </w:rPr>
        <w:t>the clubhouse</w:t>
      </w:r>
    </w:p>
    <w:p w14:paraId="2C530470" w14:textId="3D444C9C" w:rsidR="00283876" w:rsidRDefault="00217830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Mee</w:t>
      </w:r>
      <w:r w:rsidR="00283876">
        <w:rPr>
          <w:sz w:val="22"/>
          <w:szCs w:val="22"/>
        </w:rPr>
        <w:t>ting opened</w:t>
      </w:r>
      <w:r w:rsidR="00DC38E3">
        <w:rPr>
          <w:sz w:val="22"/>
          <w:szCs w:val="22"/>
        </w:rPr>
        <w:t xml:space="preserve"> </w:t>
      </w:r>
      <w:r w:rsidR="00806E61">
        <w:rPr>
          <w:sz w:val="22"/>
          <w:szCs w:val="22"/>
        </w:rPr>
        <w:t>5.16</w:t>
      </w:r>
      <w:r w:rsidR="00890EE0">
        <w:rPr>
          <w:sz w:val="22"/>
          <w:szCs w:val="22"/>
        </w:rPr>
        <w:t>p</w:t>
      </w:r>
      <w:r w:rsidR="0075293D">
        <w:rPr>
          <w:sz w:val="22"/>
          <w:szCs w:val="22"/>
        </w:rPr>
        <w:t>m</w:t>
      </w:r>
    </w:p>
    <w:p w14:paraId="07DE0FA3" w14:textId="77777777" w:rsidR="00283876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692B35F8" w14:textId="3A190F42" w:rsidR="00DB7BA9" w:rsidRDefault="00283876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 w:rsidRPr="002D3890">
        <w:rPr>
          <w:b/>
          <w:sz w:val="22"/>
          <w:szCs w:val="22"/>
          <w:u w:val="single"/>
        </w:rPr>
        <w:t>APOLOGIES</w:t>
      </w:r>
      <w:r w:rsidR="002C4980">
        <w:rPr>
          <w:sz w:val="22"/>
          <w:szCs w:val="22"/>
        </w:rPr>
        <w:t xml:space="preserve">: </w:t>
      </w:r>
    </w:p>
    <w:p w14:paraId="6E6B2114" w14:textId="77777777" w:rsidR="00806E61" w:rsidRDefault="00806E61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5D164A13" w14:textId="77777777" w:rsidR="00806E61" w:rsidRDefault="00806E61" w:rsidP="00806E6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Darryl Wolski, David Sanfilippo, Bruce Nolan, Justin Phillips, Tom Casey, Andrew Maszczak, Terence Bruton, Victor Carmelito, John Muscat, Ryan McKenzie, David Jensen, Ed Grima. </w:t>
      </w:r>
    </w:p>
    <w:p w14:paraId="6E1A6823" w14:textId="77777777" w:rsidR="00DB7BA9" w:rsidRDefault="00DB7BA9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  <w:u w:val="single"/>
        </w:rPr>
      </w:pPr>
    </w:p>
    <w:p w14:paraId="74A04775" w14:textId="77777777" w:rsidR="00302A73" w:rsidRPr="002D15B3" w:rsidRDefault="00302A73" w:rsidP="00302A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 w:rsidRPr="002D15B3">
        <w:rPr>
          <w:b/>
          <w:sz w:val="22"/>
          <w:szCs w:val="22"/>
          <w:u w:val="single"/>
        </w:rPr>
        <w:t>TREASURER’S REPORT</w:t>
      </w:r>
    </w:p>
    <w:p w14:paraId="0CF8B6E5" w14:textId="77777777" w:rsidR="00857C6C" w:rsidRDefault="00857C6C" w:rsidP="00302A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77FA27ED" w14:textId="38A12749" w:rsidR="0083202A" w:rsidRDefault="002E36E8" w:rsidP="000A702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Financial Report verified by </w:t>
      </w:r>
      <w:r w:rsidR="0031040F">
        <w:rPr>
          <w:sz w:val="22"/>
          <w:szCs w:val="22"/>
        </w:rPr>
        <w:t>SH</w:t>
      </w:r>
      <w:r w:rsidR="0021385B">
        <w:rPr>
          <w:sz w:val="22"/>
          <w:szCs w:val="22"/>
        </w:rPr>
        <w:t xml:space="preserve"> Tait &amp; Co Chartered Accountants</w:t>
      </w:r>
      <w:r>
        <w:rPr>
          <w:sz w:val="22"/>
          <w:szCs w:val="22"/>
        </w:rPr>
        <w:t xml:space="preserve"> was presented and explained by Angela</w:t>
      </w:r>
      <w:r w:rsidR="00C93940">
        <w:rPr>
          <w:sz w:val="22"/>
          <w:szCs w:val="22"/>
        </w:rPr>
        <w:t xml:space="preserve">. </w:t>
      </w:r>
      <w:r w:rsidR="00E6461A">
        <w:rPr>
          <w:sz w:val="22"/>
          <w:szCs w:val="22"/>
        </w:rPr>
        <w:t xml:space="preserve">Overall, a </w:t>
      </w:r>
      <w:r w:rsidR="002A080B">
        <w:rPr>
          <w:sz w:val="22"/>
          <w:szCs w:val="22"/>
        </w:rPr>
        <w:t>net profit</w:t>
      </w:r>
      <w:r w:rsidR="0031040F">
        <w:rPr>
          <w:sz w:val="22"/>
          <w:szCs w:val="22"/>
        </w:rPr>
        <w:t xml:space="preserve"> of $</w:t>
      </w:r>
      <w:r w:rsidR="002A080B">
        <w:rPr>
          <w:sz w:val="22"/>
          <w:szCs w:val="22"/>
        </w:rPr>
        <w:t>14,645.75</w:t>
      </w:r>
      <w:r w:rsidR="00D13F73">
        <w:rPr>
          <w:sz w:val="22"/>
          <w:szCs w:val="22"/>
        </w:rPr>
        <w:t xml:space="preserve"> </w:t>
      </w:r>
      <w:r w:rsidR="00E6461A">
        <w:rPr>
          <w:sz w:val="22"/>
          <w:szCs w:val="22"/>
        </w:rPr>
        <w:t xml:space="preserve">was achieved </w:t>
      </w:r>
      <w:r w:rsidR="00D13F73">
        <w:rPr>
          <w:sz w:val="22"/>
          <w:szCs w:val="22"/>
        </w:rPr>
        <w:t>for the financial year ending 30</w:t>
      </w:r>
      <w:r w:rsidR="00D13F73" w:rsidRPr="00D13F73">
        <w:rPr>
          <w:sz w:val="22"/>
          <w:szCs w:val="22"/>
          <w:vertAlign w:val="superscript"/>
        </w:rPr>
        <w:t>th</w:t>
      </w:r>
      <w:r w:rsidR="00D13F73">
        <w:rPr>
          <w:sz w:val="22"/>
          <w:szCs w:val="22"/>
        </w:rPr>
        <w:t xml:space="preserve"> September 20</w:t>
      </w:r>
      <w:r w:rsidR="0031040F">
        <w:rPr>
          <w:sz w:val="22"/>
          <w:szCs w:val="22"/>
        </w:rPr>
        <w:t>2</w:t>
      </w:r>
      <w:r w:rsidR="002A080B">
        <w:rPr>
          <w:sz w:val="22"/>
          <w:szCs w:val="22"/>
        </w:rPr>
        <w:t>1</w:t>
      </w:r>
      <w:r w:rsidR="00D13F73">
        <w:rPr>
          <w:sz w:val="22"/>
          <w:szCs w:val="22"/>
        </w:rPr>
        <w:t xml:space="preserve">. </w:t>
      </w:r>
      <w:r w:rsidR="0031040F">
        <w:rPr>
          <w:sz w:val="22"/>
          <w:szCs w:val="22"/>
        </w:rPr>
        <w:t>Total income for year was $</w:t>
      </w:r>
      <w:r w:rsidR="002A080B">
        <w:rPr>
          <w:sz w:val="22"/>
          <w:szCs w:val="22"/>
        </w:rPr>
        <w:t>139,770.65</w:t>
      </w:r>
      <w:r w:rsidR="0031040F">
        <w:rPr>
          <w:sz w:val="22"/>
          <w:szCs w:val="22"/>
        </w:rPr>
        <w:t xml:space="preserve"> </w:t>
      </w:r>
      <w:r w:rsidR="00E6461A">
        <w:rPr>
          <w:sz w:val="22"/>
          <w:szCs w:val="22"/>
        </w:rPr>
        <w:t>and total expenses $</w:t>
      </w:r>
      <w:r w:rsidR="004D01D0">
        <w:rPr>
          <w:sz w:val="22"/>
          <w:szCs w:val="22"/>
        </w:rPr>
        <w:t>125,124.90</w:t>
      </w:r>
      <w:r w:rsidR="00E6461A">
        <w:rPr>
          <w:sz w:val="22"/>
          <w:szCs w:val="22"/>
        </w:rPr>
        <w:t>.</w:t>
      </w:r>
      <w:r w:rsidR="0031040F">
        <w:rPr>
          <w:sz w:val="22"/>
          <w:szCs w:val="22"/>
        </w:rPr>
        <w:t xml:space="preserve"> </w:t>
      </w:r>
      <w:r w:rsidR="00D34233">
        <w:rPr>
          <w:sz w:val="22"/>
          <w:szCs w:val="22"/>
        </w:rPr>
        <w:t xml:space="preserve">These need to be done every year of car show, so verification every second year. </w:t>
      </w:r>
      <w:r w:rsidR="008A4C87">
        <w:rPr>
          <w:sz w:val="22"/>
          <w:szCs w:val="22"/>
        </w:rPr>
        <w:t xml:space="preserve">Audited report needs to be signed off and sent to Office of Fair Trading. </w:t>
      </w:r>
      <w:r w:rsidR="00D13F73">
        <w:rPr>
          <w:sz w:val="22"/>
          <w:szCs w:val="22"/>
        </w:rPr>
        <w:t>If anyone wants to look at any of the financials</w:t>
      </w:r>
      <w:r w:rsidR="000C6CC9">
        <w:rPr>
          <w:sz w:val="22"/>
          <w:szCs w:val="22"/>
        </w:rPr>
        <w:t xml:space="preserve"> in more </w:t>
      </w:r>
      <w:r w:rsidR="00977EDD">
        <w:rPr>
          <w:sz w:val="22"/>
          <w:szCs w:val="22"/>
        </w:rPr>
        <w:t>detail,</w:t>
      </w:r>
      <w:r w:rsidR="00D13F73">
        <w:rPr>
          <w:sz w:val="22"/>
          <w:szCs w:val="22"/>
        </w:rPr>
        <w:t xml:space="preserve"> then please see Angela.</w:t>
      </w:r>
    </w:p>
    <w:p w14:paraId="6EDEF74D" w14:textId="77777777" w:rsidR="008643C4" w:rsidRDefault="008643C4" w:rsidP="000A7029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2D9DE05A" w14:textId="47863C96" w:rsidR="00302A73" w:rsidRDefault="002E36E8" w:rsidP="00302A7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Motioned by </w:t>
      </w:r>
      <w:r w:rsidR="00806E61">
        <w:rPr>
          <w:sz w:val="22"/>
          <w:szCs w:val="22"/>
        </w:rPr>
        <w:t>Tony Camilleri</w:t>
      </w:r>
      <w:r>
        <w:rPr>
          <w:sz w:val="22"/>
          <w:szCs w:val="22"/>
        </w:rPr>
        <w:t xml:space="preserve"> to accept the 20</w:t>
      </w:r>
      <w:r w:rsidR="0031040F">
        <w:rPr>
          <w:sz w:val="22"/>
          <w:szCs w:val="22"/>
        </w:rPr>
        <w:t>2</w:t>
      </w:r>
      <w:r w:rsidR="00806E61">
        <w:rPr>
          <w:sz w:val="22"/>
          <w:szCs w:val="22"/>
        </w:rPr>
        <w:t>1</w:t>
      </w:r>
      <w:r w:rsidR="00B166AB">
        <w:rPr>
          <w:sz w:val="22"/>
          <w:szCs w:val="22"/>
        </w:rPr>
        <w:t xml:space="preserve"> verified Financial Statements. S</w:t>
      </w:r>
      <w:r w:rsidR="00302A73">
        <w:rPr>
          <w:sz w:val="22"/>
          <w:szCs w:val="22"/>
        </w:rPr>
        <w:t xml:space="preserve">econded by </w:t>
      </w:r>
      <w:r w:rsidR="00806E61">
        <w:rPr>
          <w:sz w:val="22"/>
          <w:szCs w:val="22"/>
        </w:rPr>
        <w:t>Phil Ryan</w:t>
      </w:r>
      <w:r w:rsidR="00AB06C7">
        <w:rPr>
          <w:sz w:val="22"/>
          <w:szCs w:val="22"/>
        </w:rPr>
        <w:t>.</w:t>
      </w:r>
    </w:p>
    <w:p w14:paraId="40017527" w14:textId="77777777" w:rsidR="003E2A85" w:rsidRDefault="003E2A85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</w:p>
    <w:p w14:paraId="2B02E911" w14:textId="77777777" w:rsidR="00556641" w:rsidRDefault="00556641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</w:p>
    <w:p w14:paraId="4E50694B" w14:textId="77777777" w:rsidR="000C6CC9" w:rsidRDefault="000C6CC9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CORRESPONDANCE</w:t>
      </w:r>
    </w:p>
    <w:p w14:paraId="36F63445" w14:textId="77777777" w:rsidR="000C6CC9" w:rsidRDefault="000C6CC9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</w:p>
    <w:p w14:paraId="1A43E768" w14:textId="228267FC" w:rsidR="000C6CC9" w:rsidRDefault="000C6CC9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Life Membership – Fellow members have nominated </w:t>
      </w:r>
      <w:r w:rsidR="00D34233">
        <w:rPr>
          <w:bCs/>
          <w:sz w:val="22"/>
          <w:szCs w:val="22"/>
        </w:rPr>
        <w:t>Darren Beale</w:t>
      </w:r>
      <w:r>
        <w:rPr>
          <w:bCs/>
          <w:sz w:val="22"/>
          <w:szCs w:val="22"/>
        </w:rPr>
        <w:t xml:space="preserve"> and </w:t>
      </w:r>
      <w:r w:rsidR="00D34233">
        <w:rPr>
          <w:bCs/>
          <w:sz w:val="22"/>
          <w:szCs w:val="22"/>
        </w:rPr>
        <w:t>Paul Bauer</w:t>
      </w:r>
      <w:r>
        <w:rPr>
          <w:bCs/>
          <w:sz w:val="22"/>
          <w:szCs w:val="22"/>
        </w:rPr>
        <w:t xml:space="preserve"> for life membership. Both have reached over 20 years with the club</w:t>
      </w:r>
      <w:r w:rsidR="00D34233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we thank them for their contributions over the years. </w:t>
      </w:r>
      <w:r w:rsidR="00D34233">
        <w:rPr>
          <w:bCs/>
          <w:sz w:val="22"/>
          <w:szCs w:val="22"/>
        </w:rPr>
        <w:t xml:space="preserve">Tony presented life membership badges to these members. Badges donated by Tony Camilleri of Lagoon Holdings. Tony also had life membership badges made up for previous life members. </w:t>
      </w:r>
    </w:p>
    <w:p w14:paraId="3A62EEBA" w14:textId="006D26A6" w:rsidR="000C6CC9" w:rsidRDefault="000C6CC9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Cs/>
          <w:sz w:val="22"/>
          <w:szCs w:val="22"/>
        </w:rPr>
      </w:pPr>
    </w:p>
    <w:p w14:paraId="76704FF2" w14:textId="721E1B70" w:rsidR="000C6CC9" w:rsidRDefault="000C6CC9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Tony moved the motion that </w:t>
      </w:r>
      <w:r w:rsidR="006861D8">
        <w:rPr>
          <w:bCs/>
          <w:sz w:val="22"/>
          <w:szCs w:val="22"/>
        </w:rPr>
        <w:t>Darren</w:t>
      </w:r>
      <w:r>
        <w:rPr>
          <w:bCs/>
          <w:sz w:val="22"/>
          <w:szCs w:val="22"/>
        </w:rPr>
        <w:t xml:space="preserve"> and </w:t>
      </w:r>
      <w:r w:rsidR="006861D8">
        <w:rPr>
          <w:bCs/>
          <w:sz w:val="22"/>
          <w:szCs w:val="22"/>
        </w:rPr>
        <w:t>Paul</w:t>
      </w:r>
      <w:r>
        <w:rPr>
          <w:bCs/>
          <w:sz w:val="22"/>
          <w:szCs w:val="22"/>
        </w:rPr>
        <w:t xml:space="preserve"> achieve life membership which was seconded by Steve Milner. Congratulations </w:t>
      </w:r>
      <w:r w:rsidR="006861D8">
        <w:rPr>
          <w:bCs/>
          <w:sz w:val="22"/>
          <w:szCs w:val="22"/>
        </w:rPr>
        <w:t>Darren and Paul</w:t>
      </w:r>
      <w:r>
        <w:rPr>
          <w:bCs/>
          <w:sz w:val="22"/>
          <w:szCs w:val="22"/>
        </w:rPr>
        <w:t>.</w:t>
      </w:r>
    </w:p>
    <w:p w14:paraId="430A27C9" w14:textId="77777777" w:rsidR="000C6CC9" w:rsidRPr="000C6CC9" w:rsidRDefault="000C6CC9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Cs/>
          <w:sz w:val="22"/>
          <w:szCs w:val="22"/>
        </w:rPr>
      </w:pPr>
    </w:p>
    <w:p w14:paraId="12EAD967" w14:textId="4384301F" w:rsidR="00283876" w:rsidRDefault="00487BA1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GENERAL BUSINESS</w:t>
      </w:r>
      <w:r w:rsidR="001530F2">
        <w:rPr>
          <w:b/>
          <w:sz w:val="22"/>
          <w:szCs w:val="22"/>
          <w:u w:val="single"/>
        </w:rPr>
        <w:t xml:space="preserve"> </w:t>
      </w:r>
    </w:p>
    <w:p w14:paraId="4137008F" w14:textId="77777777" w:rsidR="0038352D" w:rsidRDefault="0038352D" w:rsidP="0028387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</w:p>
    <w:p w14:paraId="2DF30D14" w14:textId="05799AD4" w:rsidR="008643C4" w:rsidRDefault="00EE49A0" w:rsidP="00977ED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All positions on the Committee are up for renewal this year</w:t>
      </w:r>
      <w:r w:rsidR="00C95AC5">
        <w:rPr>
          <w:sz w:val="22"/>
          <w:szCs w:val="22"/>
        </w:rPr>
        <w:t>. Angela Fussell has resigned her position as Treasurer. N</w:t>
      </w:r>
      <w:r>
        <w:rPr>
          <w:sz w:val="22"/>
          <w:szCs w:val="22"/>
        </w:rPr>
        <w:t xml:space="preserve">ominations for President, Vice President and Treasurer </w:t>
      </w:r>
      <w:r w:rsidR="00C95AC5">
        <w:rPr>
          <w:sz w:val="22"/>
          <w:szCs w:val="22"/>
        </w:rPr>
        <w:t>have been</w:t>
      </w:r>
      <w:r>
        <w:rPr>
          <w:sz w:val="22"/>
          <w:szCs w:val="22"/>
        </w:rPr>
        <w:t xml:space="preserve"> received by email. </w:t>
      </w:r>
      <w:r w:rsidR="00C95AC5">
        <w:rPr>
          <w:sz w:val="22"/>
          <w:szCs w:val="22"/>
        </w:rPr>
        <w:t>There</w:t>
      </w:r>
      <w:r>
        <w:rPr>
          <w:sz w:val="22"/>
          <w:szCs w:val="22"/>
        </w:rPr>
        <w:t xml:space="preserve"> has been no nomination </w:t>
      </w:r>
      <w:r w:rsidR="004D42D7">
        <w:rPr>
          <w:sz w:val="22"/>
          <w:szCs w:val="22"/>
        </w:rPr>
        <w:t xml:space="preserve">received </w:t>
      </w:r>
      <w:r>
        <w:rPr>
          <w:sz w:val="22"/>
          <w:szCs w:val="22"/>
        </w:rPr>
        <w:t>for Secretary.</w:t>
      </w:r>
    </w:p>
    <w:p w14:paraId="0D1EAE54" w14:textId="77777777" w:rsidR="00C95AC5" w:rsidRDefault="00C95AC5" w:rsidP="00977ED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28DE442C" w14:textId="025F8C4E" w:rsidR="00C95AC5" w:rsidRDefault="00C95AC5" w:rsidP="00C95AC5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 w:rsidRPr="00C95AC5">
        <w:rPr>
          <w:b/>
          <w:bCs/>
          <w:sz w:val="22"/>
          <w:szCs w:val="22"/>
        </w:rPr>
        <w:t>President</w:t>
      </w:r>
      <w:r>
        <w:rPr>
          <w:sz w:val="22"/>
          <w:szCs w:val="22"/>
        </w:rPr>
        <w:t xml:space="preserve"> – Nomination received from Tony Camilleri and seconded by Jeff Fussell, all voted in favour of Tony.</w:t>
      </w:r>
    </w:p>
    <w:p w14:paraId="7FB73FF1" w14:textId="128CFCBA" w:rsidR="00BE3722" w:rsidRPr="00C95AC5" w:rsidRDefault="00C95AC5" w:rsidP="00343B2C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 w:rsidRPr="00C95AC5">
        <w:rPr>
          <w:b/>
          <w:bCs/>
          <w:sz w:val="22"/>
          <w:szCs w:val="22"/>
        </w:rPr>
        <w:t>Vice-President</w:t>
      </w:r>
      <w:r>
        <w:rPr>
          <w:sz w:val="22"/>
          <w:szCs w:val="22"/>
        </w:rPr>
        <w:t xml:space="preserve"> – Nomination received from Tim Vaughan and seconded by Jack Nipperess, all voted in favour of Tim.</w:t>
      </w:r>
    </w:p>
    <w:p w14:paraId="45C82198" w14:textId="0EE3CFB2" w:rsidR="00C95AC5" w:rsidRPr="00C95AC5" w:rsidRDefault="00C95AC5" w:rsidP="00343B2C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</w:rPr>
        <w:lastRenderedPageBreak/>
        <w:t xml:space="preserve">Secretary </w:t>
      </w:r>
      <w:r>
        <w:rPr>
          <w:bCs/>
          <w:sz w:val="22"/>
          <w:szCs w:val="22"/>
        </w:rPr>
        <w:t>– Given no formal nomination had been received for the role of Secretary, a nomination from the floor from Ryan Chambers was accepted. All voted in favour of Ryan.</w:t>
      </w:r>
    </w:p>
    <w:p w14:paraId="2D14B741" w14:textId="719730A5" w:rsidR="00C95AC5" w:rsidRPr="004D42D7" w:rsidRDefault="00C95AC5" w:rsidP="00C95AC5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Treasurer – </w:t>
      </w:r>
      <w:r>
        <w:rPr>
          <w:bCs/>
          <w:sz w:val="22"/>
          <w:szCs w:val="22"/>
        </w:rPr>
        <w:t>Nomination received from Sue Nipperess and seconded by Angela Fussell, all voted in favour of Sue.</w:t>
      </w:r>
    </w:p>
    <w:p w14:paraId="50322D37" w14:textId="607252F6" w:rsidR="004D42D7" w:rsidRPr="004D42D7" w:rsidRDefault="004D42D7" w:rsidP="00C95AC5">
      <w:pPr>
        <w:pStyle w:val="BodyA"/>
        <w:numPr>
          <w:ilvl w:val="0"/>
          <w:numId w:val="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Dating Officers </w:t>
      </w:r>
      <w:r>
        <w:rPr>
          <w:bCs/>
          <w:sz w:val="22"/>
          <w:szCs w:val="22"/>
        </w:rPr>
        <w:t>– Nominations received from Troy Billington and Brendan English. All voted in favour of Troy and Brendan.</w:t>
      </w:r>
    </w:p>
    <w:p w14:paraId="1CE57E70" w14:textId="77777777" w:rsidR="004D42D7" w:rsidRPr="00C95AC5" w:rsidRDefault="004D42D7" w:rsidP="004D42D7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b/>
          <w:sz w:val="22"/>
          <w:szCs w:val="22"/>
          <w:u w:val="single"/>
        </w:rPr>
      </w:pPr>
    </w:p>
    <w:p w14:paraId="7756E96D" w14:textId="75C8D288" w:rsidR="00EC3CF3" w:rsidRDefault="00EC3CF3" w:rsidP="00977ED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final item on the agenda for the AGM was for </w:t>
      </w:r>
      <w:r w:rsidR="00977EDD">
        <w:rPr>
          <w:sz w:val="22"/>
          <w:szCs w:val="22"/>
        </w:rPr>
        <w:t>Tony</w:t>
      </w:r>
      <w:r>
        <w:rPr>
          <w:sz w:val="22"/>
          <w:szCs w:val="22"/>
        </w:rPr>
        <w:t xml:space="preserve"> to announce the Committee’s decision on the 20</w:t>
      </w:r>
      <w:r w:rsidR="00977EDD">
        <w:rPr>
          <w:sz w:val="22"/>
          <w:szCs w:val="22"/>
        </w:rPr>
        <w:t>2</w:t>
      </w:r>
      <w:r w:rsidR="004D42D7">
        <w:rPr>
          <w:sz w:val="22"/>
          <w:szCs w:val="22"/>
        </w:rPr>
        <w:t>1</w:t>
      </w:r>
      <w:r>
        <w:rPr>
          <w:sz w:val="22"/>
          <w:szCs w:val="22"/>
        </w:rPr>
        <w:t xml:space="preserve"> trophy recipients:</w:t>
      </w:r>
    </w:p>
    <w:p w14:paraId="3452FDE4" w14:textId="77777777" w:rsidR="00EC3CF3" w:rsidRDefault="00EC3CF3" w:rsidP="00EC3CF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6EE2ECFE" w14:textId="1FFA4E12" w:rsidR="00EC3CF3" w:rsidRDefault="00EC3CF3" w:rsidP="00EC3CF3">
      <w:pPr>
        <w:pStyle w:val="Body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 w:rsidRPr="004D42D7">
        <w:rPr>
          <w:b/>
          <w:bCs/>
          <w:sz w:val="22"/>
          <w:szCs w:val="22"/>
        </w:rPr>
        <w:t>Club Person</w:t>
      </w:r>
      <w:r>
        <w:rPr>
          <w:sz w:val="22"/>
          <w:szCs w:val="22"/>
        </w:rPr>
        <w:t xml:space="preserve"> </w:t>
      </w:r>
      <w:r w:rsidR="00977EDD">
        <w:rPr>
          <w:sz w:val="22"/>
          <w:szCs w:val="22"/>
        </w:rPr>
        <w:t>o</w:t>
      </w:r>
      <w:r>
        <w:rPr>
          <w:sz w:val="22"/>
          <w:szCs w:val="22"/>
        </w:rPr>
        <w:t xml:space="preserve">f The Year </w:t>
      </w:r>
      <w:r w:rsidR="00977EDD">
        <w:rPr>
          <w:sz w:val="22"/>
          <w:szCs w:val="22"/>
        </w:rPr>
        <w:t xml:space="preserve">goes to </w:t>
      </w:r>
      <w:r w:rsidR="004D42D7">
        <w:rPr>
          <w:sz w:val="22"/>
          <w:szCs w:val="22"/>
        </w:rPr>
        <w:t>Paul Bauer.</w:t>
      </w:r>
    </w:p>
    <w:p w14:paraId="78BDEFAF" w14:textId="185ED78F" w:rsidR="00EC3CF3" w:rsidRDefault="00EC3CF3" w:rsidP="00EC3CF3">
      <w:pPr>
        <w:pStyle w:val="BodyA"/>
        <w:numPr>
          <w:ilvl w:val="0"/>
          <w:numId w:val="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 w:rsidRPr="004D42D7">
        <w:rPr>
          <w:b/>
          <w:bCs/>
          <w:sz w:val="22"/>
          <w:szCs w:val="22"/>
        </w:rPr>
        <w:t>Club Vehicle</w:t>
      </w:r>
      <w:r>
        <w:rPr>
          <w:sz w:val="22"/>
          <w:szCs w:val="22"/>
        </w:rPr>
        <w:t xml:space="preserve"> </w:t>
      </w:r>
      <w:r w:rsidR="00977EDD">
        <w:rPr>
          <w:sz w:val="22"/>
          <w:szCs w:val="22"/>
        </w:rPr>
        <w:t>o</w:t>
      </w:r>
      <w:r>
        <w:rPr>
          <w:sz w:val="22"/>
          <w:szCs w:val="22"/>
        </w:rPr>
        <w:t xml:space="preserve">f The Year </w:t>
      </w:r>
      <w:r w:rsidR="00977EDD">
        <w:rPr>
          <w:sz w:val="22"/>
          <w:szCs w:val="22"/>
        </w:rPr>
        <w:t xml:space="preserve">goes to </w:t>
      </w:r>
      <w:r w:rsidR="004D42D7">
        <w:rPr>
          <w:sz w:val="22"/>
          <w:szCs w:val="22"/>
        </w:rPr>
        <w:t>Marcus Borg for his Falcon Ute.</w:t>
      </w:r>
    </w:p>
    <w:p w14:paraId="510EA0F3" w14:textId="77777777" w:rsidR="00EC3CF3" w:rsidRDefault="00EC3CF3" w:rsidP="00EC3CF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2D62E436" w14:textId="238C25FB" w:rsidR="00EC3CF3" w:rsidRPr="00EC3CF3" w:rsidRDefault="00EC3CF3" w:rsidP="00EC3CF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There were no amendments to our Club’s Constitution for this year.</w:t>
      </w:r>
    </w:p>
    <w:p w14:paraId="5CAA4DE0" w14:textId="77777777" w:rsidR="0036415E" w:rsidRDefault="0036415E" w:rsidP="001C0A5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11A2523E" w14:textId="77777777" w:rsidR="004D42D7" w:rsidRDefault="00977EDD" w:rsidP="001C0A5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AGM</w:t>
      </w:r>
      <w:r w:rsidR="00283876">
        <w:rPr>
          <w:sz w:val="22"/>
          <w:szCs w:val="22"/>
        </w:rPr>
        <w:t xml:space="preserve"> closed at </w:t>
      </w:r>
      <w:r w:rsidR="004D42D7">
        <w:rPr>
          <w:sz w:val="22"/>
          <w:szCs w:val="22"/>
        </w:rPr>
        <w:t>5.29</w:t>
      </w:r>
      <w:r>
        <w:rPr>
          <w:sz w:val="22"/>
          <w:szCs w:val="22"/>
        </w:rPr>
        <w:t>pm</w:t>
      </w:r>
      <w:r w:rsidR="00AD1596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1491E477" w14:textId="77777777" w:rsidR="004D42D7" w:rsidRDefault="004D42D7" w:rsidP="001C0A5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</w:p>
    <w:p w14:paraId="68F7E46D" w14:textId="1B39D44A" w:rsidR="00F6375C" w:rsidRPr="001C0A53" w:rsidRDefault="00F6375C" w:rsidP="001C0A5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sz w:val="22"/>
          <w:szCs w:val="22"/>
        </w:rPr>
      </w:pPr>
      <w:r>
        <w:rPr>
          <w:sz w:val="22"/>
          <w:szCs w:val="22"/>
        </w:rPr>
        <w:t>Thank you all for your attendance.</w:t>
      </w:r>
    </w:p>
    <w:sectPr w:rsidR="00F6375C" w:rsidRPr="001C0A53" w:rsidSect="0024404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3887" w14:textId="77777777" w:rsidR="004C1131" w:rsidRDefault="004C1131" w:rsidP="00851C94">
      <w:pPr>
        <w:spacing w:after="0" w:line="240" w:lineRule="auto"/>
      </w:pPr>
      <w:r>
        <w:separator/>
      </w:r>
    </w:p>
  </w:endnote>
  <w:endnote w:type="continuationSeparator" w:id="0">
    <w:p w14:paraId="0FFEF41C" w14:textId="77777777" w:rsidR="004C1131" w:rsidRDefault="004C1131" w:rsidP="0085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795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8BB6C" w14:textId="00D83EDA" w:rsidR="00851C94" w:rsidRDefault="00851C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6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0B7F4" w14:textId="77777777" w:rsidR="00851C94" w:rsidRDefault="00851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37EF" w14:textId="77777777" w:rsidR="004C1131" w:rsidRDefault="004C1131" w:rsidP="00851C94">
      <w:pPr>
        <w:spacing w:after="0" w:line="240" w:lineRule="auto"/>
      </w:pPr>
      <w:r>
        <w:separator/>
      </w:r>
    </w:p>
  </w:footnote>
  <w:footnote w:type="continuationSeparator" w:id="0">
    <w:p w14:paraId="3FEADC0B" w14:textId="77777777" w:rsidR="004C1131" w:rsidRDefault="004C1131" w:rsidP="0085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39E"/>
    <w:multiLevelType w:val="hybridMultilevel"/>
    <w:tmpl w:val="F29A9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407"/>
    <w:multiLevelType w:val="hybridMultilevel"/>
    <w:tmpl w:val="046C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1C22"/>
    <w:multiLevelType w:val="hybridMultilevel"/>
    <w:tmpl w:val="11D4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4CE"/>
    <w:multiLevelType w:val="hybridMultilevel"/>
    <w:tmpl w:val="3B16461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218D"/>
    <w:multiLevelType w:val="hybridMultilevel"/>
    <w:tmpl w:val="38B85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73145"/>
    <w:multiLevelType w:val="hybridMultilevel"/>
    <w:tmpl w:val="425AD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188D"/>
    <w:multiLevelType w:val="hybridMultilevel"/>
    <w:tmpl w:val="43F0A2C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32390"/>
    <w:multiLevelType w:val="hybridMultilevel"/>
    <w:tmpl w:val="1D8C04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60B68"/>
    <w:multiLevelType w:val="hybridMultilevel"/>
    <w:tmpl w:val="184A3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876"/>
    <w:rsid w:val="0000227E"/>
    <w:rsid w:val="00015875"/>
    <w:rsid w:val="00015C39"/>
    <w:rsid w:val="00020025"/>
    <w:rsid w:val="0002647C"/>
    <w:rsid w:val="00045011"/>
    <w:rsid w:val="00056074"/>
    <w:rsid w:val="00072861"/>
    <w:rsid w:val="00080687"/>
    <w:rsid w:val="000832CE"/>
    <w:rsid w:val="00093AF4"/>
    <w:rsid w:val="0009402B"/>
    <w:rsid w:val="000A7029"/>
    <w:rsid w:val="000B05F1"/>
    <w:rsid w:val="000C6CC9"/>
    <w:rsid w:val="000D5EAA"/>
    <w:rsid w:val="000F0096"/>
    <w:rsid w:val="000F20D2"/>
    <w:rsid w:val="00106D6D"/>
    <w:rsid w:val="00130834"/>
    <w:rsid w:val="00147BC5"/>
    <w:rsid w:val="001530F2"/>
    <w:rsid w:val="001954E3"/>
    <w:rsid w:val="001A4227"/>
    <w:rsid w:val="001C0A53"/>
    <w:rsid w:val="001C2428"/>
    <w:rsid w:val="001E24AB"/>
    <w:rsid w:val="00202977"/>
    <w:rsid w:val="0020468B"/>
    <w:rsid w:val="00212955"/>
    <w:rsid w:val="0021385B"/>
    <w:rsid w:val="00217830"/>
    <w:rsid w:val="002244C9"/>
    <w:rsid w:val="00232E04"/>
    <w:rsid w:val="0024404C"/>
    <w:rsid w:val="0024524D"/>
    <w:rsid w:val="00264E6B"/>
    <w:rsid w:val="002836CD"/>
    <w:rsid w:val="00283876"/>
    <w:rsid w:val="00297446"/>
    <w:rsid w:val="002A080B"/>
    <w:rsid w:val="002A0BBB"/>
    <w:rsid w:val="002A1115"/>
    <w:rsid w:val="002A57A2"/>
    <w:rsid w:val="002A5EF5"/>
    <w:rsid w:val="002C4980"/>
    <w:rsid w:val="002D15B3"/>
    <w:rsid w:val="002D3890"/>
    <w:rsid w:val="002E36E8"/>
    <w:rsid w:val="0030134B"/>
    <w:rsid w:val="00302A73"/>
    <w:rsid w:val="00307C9A"/>
    <w:rsid w:val="0031040F"/>
    <w:rsid w:val="003169ED"/>
    <w:rsid w:val="003174DC"/>
    <w:rsid w:val="00334607"/>
    <w:rsid w:val="0033774B"/>
    <w:rsid w:val="00342EF8"/>
    <w:rsid w:val="003571A7"/>
    <w:rsid w:val="0036415E"/>
    <w:rsid w:val="00367D7F"/>
    <w:rsid w:val="00370F6C"/>
    <w:rsid w:val="003727D8"/>
    <w:rsid w:val="003803B1"/>
    <w:rsid w:val="0038352D"/>
    <w:rsid w:val="003C1BE8"/>
    <w:rsid w:val="003C23C1"/>
    <w:rsid w:val="003C44D2"/>
    <w:rsid w:val="003E2A85"/>
    <w:rsid w:val="003E7B29"/>
    <w:rsid w:val="004042ED"/>
    <w:rsid w:val="00416F27"/>
    <w:rsid w:val="00433B30"/>
    <w:rsid w:val="00433F9D"/>
    <w:rsid w:val="00440879"/>
    <w:rsid w:val="00487059"/>
    <w:rsid w:val="00487BA1"/>
    <w:rsid w:val="004A5478"/>
    <w:rsid w:val="004A65A3"/>
    <w:rsid w:val="004B67E4"/>
    <w:rsid w:val="004C1131"/>
    <w:rsid w:val="004C40BE"/>
    <w:rsid w:val="004D01D0"/>
    <w:rsid w:val="004D42D7"/>
    <w:rsid w:val="004F70AE"/>
    <w:rsid w:val="00512F13"/>
    <w:rsid w:val="00520A3B"/>
    <w:rsid w:val="0053699A"/>
    <w:rsid w:val="00537722"/>
    <w:rsid w:val="00541106"/>
    <w:rsid w:val="00543D45"/>
    <w:rsid w:val="00556641"/>
    <w:rsid w:val="005567F7"/>
    <w:rsid w:val="0057319A"/>
    <w:rsid w:val="00576F17"/>
    <w:rsid w:val="00582060"/>
    <w:rsid w:val="00592586"/>
    <w:rsid w:val="00594425"/>
    <w:rsid w:val="00595421"/>
    <w:rsid w:val="005A0E20"/>
    <w:rsid w:val="005D4980"/>
    <w:rsid w:val="005E1CEE"/>
    <w:rsid w:val="005E5D4D"/>
    <w:rsid w:val="005F4281"/>
    <w:rsid w:val="006031F9"/>
    <w:rsid w:val="00611C6A"/>
    <w:rsid w:val="00612683"/>
    <w:rsid w:val="0064172B"/>
    <w:rsid w:val="006451F5"/>
    <w:rsid w:val="00671724"/>
    <w:rsid w:val="0068372D"/>
    <w:rsid w:val="006861D8"/>
    <w:rsid w:val="00690ED7"/>
    <w:rsid w:val="006935EA"/>
    <w:rsid w:val="006C0591"/>
    <w:rsid w:val="006D4545"/>
    <w:rsid w:val="006F0128"/>
    <w:rsid w:val="00714BC4"/>
    <w:rsid w:val="00723B54"/>
    <w:rsid w:val="00726D7D"/>
    <w:rsid w:val="00730BF0"/>
    <w:rsid w:val="00730F27"/>
    <w:rsid w:val="00745E41"/>
    <w:rsid w:val="0075293D"/>
    <w:rsid w:val="007663AF"/>
    <w:rsid w:val="00772721"/>
    <w:rsid w:val="00780884"/>
    <w:rsid w:val="00782BFD"/>
    <w:rsid w:val="007A65A0"/>
    <w:rsid w:val="007B5912"/>
    <w:rsid w:val="007C3FF9"/>
    <w:rsid w:val="007E7530"/>
    <w:rsid w:val="00806E61"/>
    <w:rsid w:val="00812E21"/>
    <w:rsid w:val="0082099C"/>
    <w:rsid w:val="008256CA"/>
    <w:rsid w:val="0083202A"/>
    <w:rsid w:val="0083651F"/>
    <w:rsid w:val="00846757"/>
    <w:rsid w:val="00851C94"/>
    <w:rsid w:val="00857C6C"/>
    <w:rsid w:val="008643C4"/>
    <w:rsid w:val="00875DAB"/>
    <w:rsid w:val="00884543"/>
    <w:rsid w:val="00890EE0"/>
    <w:rsid w:val="00891A90"/>
    <w:rsid w:val="00893EE3"/>
    <w:rsid w:val="00896B61"/>
    <w:rsid w:val="008A4C87"/>
    <w:rsid w:val="008B4F5D"/>
    <w:rsid w:val="008C6B85"/>
    <w:rsid w:val="008C6BE6"/>
    <w:rsid w:val="008C782B"/>
    <w:rsid w:val="008F64B1"/>
    <w:rsid w:val="009149A9"/>
    <w:rsid w:val="0092281D"/>
    <w:rsid w:val="0092754B"/>
    <w:rsid w:val="00930C74"/>
    <w:rsid w:val="009515DD"/>
    <w:rsid w:val="009518BE"/>
    <w:rsid w:val="009567B9"/>
    <w:rsid w:val="00977EDD"/>
    <w:rsid w:val="0098115B"/>
    <w:rsid w:val="00981693"/>
    <w:rsid w:val="00982187"/>
    <w:rsid w:val="00982EA5"/>
    <w:rsid w:val="009A34FF"/>
    <w:rsid w:val="009B1F3B"/>
    <w:rsid w:val="009B6B6C"/>
    <w:rsid w:val="009D3FC6"/>
    <w:rsid w:val="009D46DD"/>
    <w:rsid w:val="009F6E85"/>
    <w:rsid w:val="00A07BE1"/>
    <w:rsid w:val="00A35E99"/>
    <w:rsid w:val="00A36777"/>
    <w:rsid w:val="00A36D75"/>
    <w:rsid w:val="00A532EA"/>
    <w:rsid w:val="00A551CE"/>
    <w:rsid w:val="00A71292"/>
    <w:rsid w:val="00A847C7"/>
    <w:rsid w:val="00AA1747"/>
    <w:rsid w:val="00AB06C7"/>
    <w:rsid w:val="00AC0268"/>
    <w:rsid w:val="00AD1596"/>
    <w:rsid w:val="00B06DB2"/>
    <w:rsid w:val="00B13E22"/>
    <w:rsid w:val="00B166AB"/>
    <w:rsid w:val="00B20682"/>
    <w:rsid w:val="00B508AF"/>
    <w:rsid w:val="00B56C9C"/>
    <w:rsid w:val="00B61F5F"/>
    <w:rsid w:val="00B67F19"/>
    <w:rsid w:val="00B96577"/>
    <w:rsid w:val="00BB422A"/>
    <w:rsid w:val="00BB73FF"/>
    <w:rsid w:val="00BC242A"/>
    <w:rsid w:val="00BD35D8"/>
    <w:rsid w:val="00BD35DC"/>
    <w:rsid w:val="00BE3722"/>
    <w:rsid w:val="00BF3051"/>
    <w:rsid w:val="00C048CD"/>
    <w:rsid w:val="00C14CA6"/>
    <w:rsid w:val="00C25C22"/>
    <w:rsid w:val="00C332DD"/>
    <w:rsid w:val="00C77E56"/>
    <w:rsid w:val="00C93940"/>
    <w:rsid w:val="00C95AC5"/>
    <w:rsid w:val="00CA2579"/>
    <w:rsid w:val="00CC158A"/>
    <w:rsid w:val="00CD4D11"/>
    <w:rsid w:val="00CE6205"/>
    <w:rsid w:val="00CF1F7E"/>
    <w:rsid w:val="00CF734E"/>
    <w:rsid w:val="00D13F73"/>
    <w:rsid w:val="00D34233"/>
    <w:rsid w:val="00D57932"/>
    <w:rsid w:val="00DA2771"/>
    <w:rsid w:val="00DB7BA9"/>
    <w:rsid w:val="00DC38E3"/>
    <w:rsid w:val="00DD70CB"/>
    <w:rsid w:val="00DE5E44"/>
    <w:rsid w:val="00E034E4"/>
    <w:rsid w:val="00E0672D"/>
    <w:rsid w:val="00E25B46"/>
    <w:rsid w:val="00E32351"/>
    <w:rsid w:val="00E3398D"/>
    <w:rsid w:val="00E47F8A"/>
    <w:rsid w:val="00E6461A"/>
    <w:rsid w:val="00E9293A"/>
    <w:rsid w:val="00EC3CF3"/>
    <w:rsid w:val="00EC62D0"/>
    <w:rsid w:val="00ED3421"/>
    <w:rsid w:val="00ED4B73"/>
    <w:rsid w:val="00EE49A0"/>
    <w:rsid w:val="00F032FB"/>
    <w:rsid w:val="00F04280"/>
    <w:rsid w:val="00F200E3"/>
    <w:rsid w:val="00F6375C"/>
    <w:rsid w:val="00F92996"/>
    <w:rsid w:val="00F941DC"/>
    <w:rsid w:val="00F955CC"/>
    <w:rsid w:val="00F9746F"/>
    <w:rsid w:val="00FA4A20"/>
    <w:rsid w:val="00FB56CC"/>
    <w:rsid w:val="00FB7E61"/>
    <w:rsid w:val="00FE6B4D"/>
    <w:rsid w:val="00FF2540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8FE6"/>
  <w15:docId w15:val="{C60645A9-997D-4673-94C1-15ADB846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838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C94"/>
  </w:style>
  <w:style w:type="paragraph" w:styleId="Footer">
    <w:name w:val="footer"/>
    <w:basedOn w:val="Normal"/>
    <w:link w:val="FooterChar"/>
    <w:uiPriority w:val="99"/>
    <w:unhideWhenUsed/>
    <w:rsid w:val="00851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C94"/>
  </w:style>
  <w:style w:type="paragraph" w:styleId="ListParagraph">
    <w:name w:val="List Paragraph"/>
    <w:basedOn w:val="Normal"/>
    <w:uiPriority w:val="34"/>
    <w:qFormat/>
    <w:rsid w:val="007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Fussell</dc:creator>
  <cp:lastModifiedBy>Claudia Nipperess</cp:lastModifiedBy>
  <cp:revision>10</cp:revision>
  <cp:lastPrinted>2019-10-07T08:05:00Z</cp:lastPrinted>
  <dcterms:created xsi:type="dcterms:W3CDTF">2019-12-08T06:27:00Z</dcterms:created>
  <dcterms:modified xsi:type="dcterms:W3CDTF">2021-12-12T04:45:00Z</dcterms:modified>
</cp:coreProperties>
</file>